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ABC Data Form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Time/Activity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Antecedent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happened right before?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Behavior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did it look like?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Consequence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happened right after?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36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